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C0" w:rsidRDefault="00712305" w:rsidP="00712305">
      <w:pPr>
        <w:jc w:val="right"/>
      </w:pPr>
      <w:r>
        <w:t xml:space="preserve">  Concorezzo </w:t>
      </w:r>
      <w:r w:rsidR="00A66478">
        <w:t>1</w:t>
      </w:r>
      <w:r w:rsidR="00A650DB">
        <w:t xml:space="preserve"> Marzo</w:t>
      </w:r>
      <w:r w:rsidR="00860F63">
        <w:t xml:space="preserve"> </w:t>
      </w:r>
      <w:r w:rsidR="00963AC0">
        <w:t xml:space="preserve"> </w:t>
      </w:r>
      <w:r w:rsidR="00A650DB">
        <w:t>2018</w:t>
      </w:r>
      <w:r>
        <w:t xml:space="preserve">  </w:t>
      </w:r>
    </w:p>
    <w:p w:rsidR="00963AC0" w:rsidRDefault="00963AC0" w:rsidP="00712305">
      <w:pPr>
        <w:jc w:val="right"/>
      </w:pPr>
    </w:p>
    <w:p w:rsidR="00963AC0" w:rsidRPr="00823C57" w:rsidRDefault="00963AC0" w:rsidP="00823C57">
      <w:pPr>
        <w:rPr>
          <w:color w:val="FF0000"/>
        </w:rPr>
      </w:pPr>
      <w:r w:rsidRPr="00823C57">
        <w:rPr>
          <w:color w:val="FF0000"/>
        </w:rPr>
        <w:t>PROGRAMMA ATTIVITA’ SPORTIV</w:t>
      </w:r>
      <w:r w:rsidR="00860F63">
        <w:rPr>
          <w:color w:val="FF0000"/>
        </w:rPr>
        <w:t>O</w:t>
      </w:r>
      <w:r w:rsidRPr="00823C57">
        <w:rPr>
          <w:color w:val="FF0000"/>
        </w:rPr>
        <w:t>-EDUCATIVE 201</w:t>
      </w:r>
      <w:r w:rsidR="00A650DB">
        <w:rPr>
          <w:color w:val="FF0000"/>
        </w:rPr>
        <w:t>5</w:t>
      </w:r>
      <w:r w:rsidRPr="00823C57">
        <w:rPr>
          <w:color w:val="FF0000"/>
        </w:rPr>
        <w:t>-201</w:t>
      </w:r>
      <w:r w:rsidR="00860F63">
        <w:rPr>
          <w:color w:val="FF0000"/>
        </w:rPr>
        <w:t>8</w:t>
      </w:r>
    </w:p>
    <w:p w:rsidR="00963AC0" w:rsidRDefault="00963AC0" w:rsidP="00963AC0">
      <w:r>
        <w:t>L’Associazione sportiva</w:t>
      </w:r>
      <w:r w:rsidR="00A66478">
        <w:t xml:space="preserve"> dilettantistica</w:t>
      </w:r>
      <w:r>
        <w:t xml:space="preserve"> Oratorio San Luigi Concorezzo  OMCC03 è </w:t>
      </w:r>
      <w:r w:rsidR="00CF7506">
        <w:t>una associazione sportiva dilettantistica che ha come oggetto sociale il gioco del calcio.</w:t>
      </w:r>
    </w:p>
    <w:p w:rsidR="00CF7506" w:rsidRDefault="00CF7506" w:rsidP="00963AC0">
      <w:r>
        <w:t>E’ presente in Oratorio dal 2003,è riconosciuta dal CONI ed affiliata all’Ente di Promozione Sportiva CSI con codice numero 02001307 ed UISP con codice numero D620820</w:t>
      </w:r>
    </w:p>
    <w:p w:rsidR="00963AC0" w:rsidRDefault="00963AC0" w:rsidP="00963AC0">
      <w:r>
        <w:t>Essa</w:t>
      </w:r>
      <w:r w:rsidR="00CF7506">
        <w:t>, per le sue finalita’ ed attivita’</w:t>
      </w:r>
      <w:r>
        <w:t xml:space="preserve"> sposa il progetto educativo sportivo redatto dalla stanza dello sport dell’Oratorio San Luigi come modello di aggregazione sociale di  sano divertimento </w:t>
      </w:r>
      <w:r w:rsidR="00823C57">
        <w:t>,basato sulla valorizzazione della persona prima delle sue doti tecnico atletiche.</w:t>
      </w:r>
    </w:p>
    <w:p w:rsidR="00A650DB" w:rsidRDefault="00A650DB" w:rsidP="00963AC0">
      <w:r>
        <w:t>Brevemente alcune iniziative del consiglio nel triennio 2015-201</w:t>
      </w:r>
      <w:r w:rsidR="002C23FA">
        <w:t>8</w:t>
      </w:r>
      <w:bookmarkStart w:id="0" w:name="_GoBack"/>
      <w:bookmarkEnd w:id="0"/>
      <w:r w:rsidR="00CF7506">
        <w:t>, in mumeri e per punti:</w:t>
      </w:r>
    </w:p>
    <w:p w:rsidR="00A650DB" w:rsidRDefault="00A650DB" w:rsidP="00963AC0">
      <w:r>
        <w:t>2015 3 Squadre e 60 soci       2018  8 squadre e 210 soci</w:t>
      </w:r>
    </w:p>
    <w:p w:rsidR="00A650DB" w:rsidRDefault="00A650DB" w:rsidP="00963AC0">
      <w:r>
        <w:t>Quota iscrizione rimasta invariata 100 Euro</w:t>
      </w:r>
    </w:p>
    <w:p w:rsidR="00AE350A" w:rsidRDefault="00AE350A" w:rsidP="00963AC0">
      <w:r>
        <w:t>Stesura nuovo STATUTO SOCIALE</w:t>
      </w:r>
      <w:r w:rsidR="00CF7506">
        <w:t xml:space="preserve"> per agevolare l’attivita’ sportiva</w:t>
      </w:r>
    </w:p>
    <w:p w:rsidR="00A650DB" w:rsidRDefault="00A650DB" w:rsidP="00963AC0">
      <w:r>
        <w:t>Accoglienza atleti con difficolta’ economiche</w:t>
      </w:r>
    </w:p>
    <w:p w:rsidR="00A650DB" w:rsidRDefault="00A650DB" w:rsidP="00963AC0">
      <w:r>
        <w:t>Accoglienza atleti con disabilita’</w:t>
      </w:r>
    </w:p>
    <w:p w:rsidR="00404EFD" w:rsidRDefault="00A650DB" w:rsidP="00404EFD">
      <w:r>
        <w:t>Accoglienza</w:t>
      </w:r>
      <w:r w:rsidR="00404EFD">
        <w:t xml:space="preserve"> di 12 </w:t>
      </w:r>
      <w:r>
        <w:t xml:space="preserve"> ragazzi profughi</w:t>
      </w:r>
      <w:r w:rsidR="002C3B51">
        <w:t xml:space="preserve"> nelle squadre OPEN e TOP JUNIOR</w:t>
      </w:r>
      <w:r w:rsidR="00160AE5">
        <w:t xml:space="preserve"> an</w:t>
      </w:r>
      <w:r w:rsidR="00404EFD">
        <w:t>ticipando e proponendo il progetto al  CSI:</w:t>
      </w:r>
    </w:p>
    <w:p w:rsidR="002C3B51" w:rsidRDefault="00404EFD" w:rsidP="00963AC0">
      <w:r>
        <w:t xml:space="preserve"> </w:t>
      </w:r>
      <w:r w:rsidR="00160AE5">
        <w:t xml:space="preserve"> </w:t>
      </w:r>
      <w:r w:rsidR="002C3B51">
        <w:t>ADESIONE PROGETTI TULIPANO e GLICINE con CARITAS per</w:t>
      </w:r>
      <w:r w:rsidR="00456F0D">
        <w:t xml:space="preserve"> </w:t>
      </w:r>
      <w:r w:rsidR="00AE350A">
        <w:t xml:space="preserve">sostegno </w:t>
      </w:r>
      <w:r w:rsidR="002C3B51">
        <w:t xml:space="preserve"> economico a minori ed aiuto a persone assistite da caritas per traslochi e lavori vari</w:t>
      </w:r>
      <w:r w:rsidR="00AE350A">
        <w:t>.</w:t>
      </w:r>
    </w:p>
    <w:p w:rsidR="00AE350A" w:rsidRDefault="00AE350A" w:rsidP="00963AC0">
      <w:r>
        <w:t>ADESIONE alla giornata mondiale per AUTISMO con Cascina San Vincenzo</w:t>
      </w:r>
    </w:p>
    <w:p w:rsidR="00AE350A" w:rsidRDefault="00AE350A" w:rsidP="00963AC0">
      <w:r>
        <w:t>CORSO DEFRIBILLATORE per 20 persone</w:t>
      </w:r>
    </w:p>
    <w:p w:rsidR="00AE350A" w:rsidRDefault="00AE350A" w:rsidP="00963AC0">
      <w:r>
        <w:t>PARTECIPAZIONE COSTANTE ALLA FESTA DELLO SPORT ORGANIZZATA DAL CASC</w:t>
      </w:r>
      <w:r w:rsidR="001B47FE">
        <w:t xml:space="preserve"> e corso HCCP per 8 persone</w:t>
      </w:r>
    </w:p>
    <w:p w:rsidR="00160AE5" w:rsidRDefault="00160AE5" w:rsidP="00963AC0">
      <w:r>
        <w:t>RITIRI ANNUALI in strutture apposite per ospitare squadre di calcio</w:t>
      </w:r>
    </w:p>
    <w:p w:rsidR="00AE350A" w:rsidRDefault="00AE350A" w:rsidP="00963AC0">
      <w:r>
        <w:t>Organizzazione torneo Marco Riva</w:t>
      </w:r>
    </w:p>
    <w:p w:rsidR="00AE350A" w:rsidRDefault="00AE350A" w:rsidP="00963AC0">
      <w:r>
        <w:t>Organizzazione torneo Melchiorre Brambilla</w:t>
      </w:r>
    </w:p>
    <w:p w:rsidR="00AE350A" w:rsidRDefault="00AE350A" w:rsidP="00963AC0">
      <w:r>
        <w:t>Organizzazione incontri culturali durante il Marco Riva con Igor Cassina, Alex Djomo Wafo,Claudia Giordani, Demetrio Albertini.</w:t>
      </w:r>
    </w:p>
    <w:p w:rsidR="00AE350A" w:rsidRDefault="00AE350A" w:rsidP="00963AC0">
      <w:r>
        <w:t>Ristrutturazione sede e magazzino con acquisto borse, tute, divise da gioco, giacconi, palloni,materiale per allenamenti ecc..</w:t>
      </w:r>
      <w:r w:rsidR="00160AE5">
        <w:t>(per 160 atleti.....)</w:t>
      </w:r>
      <w:r>
        <w:t>Miglioramento e mantenimento strutture (mensole spogliatoi,nuove panchine spogliatoi,</w:t>
      </w:r>
      <w:r w:rsidR="001B47FE">
        <w:t xml:space="preserve"> asciugacapelli nuovi</w:t>
      </w:r>
      <w:r w:rsidR="00691F56">
        <w:t>,</w:t>
      </w:r>
      <w:r>
        <w:t xml:space="preserve"> macchine segnarighe, imbiancatura</w:t>
      </w:r>
      <w:r w:rsidR="001B47FE">
        <w:t xml:space="preserve"> ec..). </w:t>
      </w:r>
      <w:r w:rsidR="001B47FE" w:rsidRPr="001B47FE">
        <w:rPr>
          <w:color w:val="FF0000"/>
        </w:rPr>
        <w:t>Tutto grazie a donazioni volontarie di persone vicine ad OMCC03</w:t>
      </w:r>
    </w:p>
    <w:p w:rsidR="00AE350A" w:rsidRDefault="00AE350A" w:rsidP="00963AC0">
      <w:r>
        <w:t>Sistemazione recinzione esterna al campo con il coinvolgimento dei genitori</w:t>
      </w:r>
    </w:p>
    <w:p w:rsidR="001B47FE" w:rsidRPr="00F7644A" w:rsidRDefault="001B47FE" w:rsidP="00963AC0">
      <w:pPr>
        <w:rPr>
          <w:color w:val="FF0000"/>
        </w:rPr>
      </w:pPr>
      <w:r>
        <w:lastRenderedPageBreak/>
        <w:t xml:space="preserve">Partecipazione al consorso IPER facciamo squadra riuscendo ad arrivare ad avere 100 palloni di cui </w:t>
      </w:r>
      <w:r w:rsidRPr="00F7644A">
        <w:rPr>
          <w:color w:val="FF0000"/>
        </w:rPr>
        <w:t>50 donati al Carcere di Bollate</w:t>
      </w:r>
    </w:p>
    <w:p w:rsidR="00AE350A" w:rsidRDefault="00AE350A" w:rsidP="00963AC0">
      <w:r>
        <w:t>Responsabilizzazione dei ragazzi</w:t>
      </w:r>
      <w:r w:rsidR="00160AE5">
        <w:t xml:space="preserve"> per pulizia spogliatoi e divise da gioco</w:t>
      </w:r>
    </w:p>
    <w:p w:rsidR="00A650DB" w:rsidRDefault="00A650DB" w:rsidP="00963AC0"/>
    <w:sectPr w:rsidR="00A65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05" w:rsidRDefault="00712305" w:rsidP="00712305">
      <w:pPr>
        <w:spacing w:after="0" w:line="240" w:lineRule="auto"/>
      </w:pPr>
      <w:r>
        <w:separator/>
      </w:r>
    </w:p>
  </w:endnote>
  <w:endnote w:type="continuationSeparator" w:id="0">
    <w:p w:rsidR="00712305" w:rsidRDefault="00712305" w:rsidP="0071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05" w:rsidRDefault="00712305" w:rsidP="00712305">
      <w:pPr>
        <w:spacing w:after="0" w:line="240" w:lineRule="auto"/>
      </w:pPr>
      <w:r>
        <w:separator/>
      </w:r>
    </w:p>
  </w:footnote>
  <w:footnote w:type="continuationSeparator" w:id="0">
    <w:p w:rsidR="00712305" w:rsidRDefault="00712305" w:rsidP="0071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᥉᥄᥆"/>
    <w:docVar w:name="CheckSum" w:val="᥋᥈᥉᥋"/>
    <w:docVar w:name="CLIName" w:val="ᥫᦄᥙᦂ᥷ᦉᦉ᥿᥼᥿᥻᥺"/>
    <w:docVar w:name="DateTime" w:val="᥋᥅᥇᥇᥅᥈᥆᥇᥌ᤶᤶ᥇᥉ᥐ᥊᥉ᥦᥣᤶ᤾ᥝᥣᥪ᥁᥈ᥐ᥆᤿"/>
    <w:docVar w:name="DoneBy" w:val="ᥩᥪᥲ᥽᥿ᦅᦌ᥷ᦄᦄ᥿ᤶ᥹ᦅᦂᦅᦃ᥸ᦅ"/>
    <w:docVar w:name="IPAddress" w:val="ᥗᥝᥨᥙᥭᥢ᥋᥈᥇᥎"/>
    <w:docVar w:name="Random" w:val="22"/>
  </w:docVars>
  <w:rsids>
    <w:rsidRoot w:val="00712305"/>
    <w:rsid w:val="000C69B9"/>
    <w:rsid w:val="00160AE5"/>
    <w:rsid w:val="001B47FE"/>
    <w:rsid w:val="002C23FA"/>
    <w:rsid w:val="002C3B51"/>
    <w:rsid w:val="00404EFD"/>
    <w:rsid w:val="00456F0D"/>
    <w:rsid w:val="00691F56"/>
    <w:rsid w:val="00712305"/>
    <w:rsid w:val="00767903"/>
    <w:rsid w:val="0080438D"/>
    <w:rsid w:val="00823C57"/>
    <w:rsid w:val="00860F63"/>
    <w:rsid w:val="008751B6"/>
    <w:rsid w:val="00880CB6"/>
    <w:rsid w:val="00963AC0"/>
    <w:rsid w:val="00987D05"/>
    <w:rsid w:val="00A650DB"/>
    <w:rsid w:val="00A66478"/>
    <w:rsid w:val="00AE350A"/>
    <w:rsid w:val="00B24767"/>
    <w:rsid w:val="00BA2275"/>
    <w:rsid w:val="00BA6563"/>
    <w:rsid w:val="00C95FF2"/>
    <w:rsid w:val="00CF7506"/>
    <w:rsid w:val="00DE0469"/>
    <w:rsid w:val="00E06446"/>
    <w:rsid w:val="00E50563"/>
    <w:rsid w:val="00F7644A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850A5A9-E6A0-4303-B5E3-AF0599D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305"/>
  </w:style>
  <w:style w:type="paragraph" w:styleId="Footer">
    <w:name w:val="footer"/>
    <w:basedOn w:val="Normal"/>
    <w:link w:val="FooterChar"/>
    <w:uiPriority w:val="99"/>
    <w:unhideWhenUsed/>
    <w:rsid w:val="00712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305"/>
  </w:style>
  <w:style w:type="paragraph" w:styleId="BalloonText">
    <w:name w:val="Balloon Text"/>
    <w:basedOn w:val="Normal"/>
    <w:link w:val="BalloonTextChar"/>
    <w:uiPriority w:val="99"/>
    <w:semiHidden/>
    <w:unhideWhenUsed/>
    <w:rsid w:val="0096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COLOMBO</dc:creator>
  <cp:keywords/>
  <dc:description/>
  <cp:lastModifiedBy>Giovanni COLOMBO</cp:lastModifiedBy>
  <cp:revision>12</cp:revision>
  <cp:lastPrinted>2018-02-22T10:44:00Z</cp:lastPrinted>
  <dcterms:created xsi:type="dcterms:W3CDTF">2018-02-22T10:02:00Z</dcterms:created>
  <dcterms:modified xsi:type="dcterms:W3CDTF">2018-02-27T14:43:00Z</dcterms:modified>
</cp:coreProperties>
</file>